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16" w:rsidRDefault="005A5416" w:rsidP="005A5416">
      <w:bookmarkStart w:id="0" w:name="_GoBack"/>
      <w:bookmarkEnd w:id="0"/>
      <w:r w:rsidRPr="00AE5F7B">
        <w:rPr>
          <w:b/>
        </w:rPr>
        <w:t>D-DAI-IST-KB11663:</w:t>
      </w:r>
      <w:r w:rsidRPr="00AE5F7B">
        <w:t xml:space="preserve">   </w:t>
      </w:r>
      <w:r w:rsidR="00AE5F7B" w:rsidRPr="00AE5F7B">
        <w:t xml:space="preserve">Krankenuntersuchung durch einen </w:t>
      </w:r>
      <w:r w:rsidRPr="00AE5F7B">
        <w:t>Reg</w:t>
      </w:r>
      <w:r w:rsidR="00AE5F7B" w:rsidRPr="00AE5F7B">
        <w:t>ierungsbeamten</w:t>
      </w:r>
      <w:r w:rsidR="00AE5F7B">
        <w:t xml:space="preserve">, im Hintergrund Erna Eckstein, </w:t>
      </w:r>
      <w:r w:rsidRPr="00AE5F7B">
        <w:t xml:space="preserve">bei Van, </w:t>
      </w:r>
      <w:r w:rsidR="00AE5F7B" w:rsidRPr="00AE5F7B">
        <w:t xml:space="preserve">A. </w:t>
      </w:r>
      <w:r w:rsidRPr="00AE5F7B">
        <w:t>Eckstein (1949)</w:t>
      </w:r>
    </w:p>
    <w:p w:rsidR="00A40C72" w:rsidRDefault="00AE5F7B" w:rsidP="005A5416">
      <w:r>
        <w:t xml:space="preserve">A. </w:t>
      </w:r>
      <w:r w:rsidR="009F2D76">
        <w:t xml:space="preserve">Eckstein, </w:t>
      </w:r>
      <w:r w:rsidR="00747FBB">
        <w:t>Muayene Esnas</w:t>
      </w:r>
      <w:r w:rsidR="00747FBB">
        <w:rPr>
          <w:rFonts w:cstheme="minorHAnsi"/>
        </w:rPr>
        <w:t>ı</w:t>
      </w:r>
      <w:r w:rsidR="00747FBB">
        <w:t>nda Bir Doktor</w:t>
      </w:r>
      <w:r>
        <w:t xml:space="preserve"> ve Arka Planda Erna Eckstein</w:t>
      </w:r>
      <w:r w:rsidR="00747FBB">
        <w:t>, Van Yak</w:t>
      </w:r>
      <w:r w:rsidR="00747FBB">
        <w:rPr>
          <w:rFonts w:cstheme="minorHAnsi"/>
        </w:rPr>
        <w:t>ı</w:t>
      </w:r>
      <w:r w:rsidR="00747FBB">
        <w:t>nlar</w:t>
      </w:r>
      <w:r w:rsidR="00747FBB">
        <w:rPr>
          <w:rFonts w:cstheme="minorHAnsi"/>
        </w:rPr>
        <w:t>ı</w:t>
      </w:r>
      <w:r w:rsidR="00747FBB">
        <w:t>, 1949</w:t>
      </w:r>
    </w:p>
    <w:p w:rsidR="00DA39BB" w:rsidRDefault="00DA39BB" w:rsidP="005A5416">
      <w:r w:rsidRPr="00DA39BB">
        <w:rPr>
          <w:b/>
        </w:rPr>
        <w:t>D-DAI-IST-NAE-036</w:t>
      </w:r>
      <w:r w:rsidR="00393CCB">
        <w:rPr>
          <w:b/>
        </w:rPr>
        <w:t>36</w:t>
      </w:r>
      <w:r w:rsidRPr="00DA39BB">
        <w:rPr>
          <w:b/>
        </w:rPr>
        <w:t xml:space="preserve">: </w:t>
      </w:r>
      <w:r w:rsidRPr="00DA39BB">
        <w:t>K</w:t>
      </w:r>
      <w:r w:rsidR="00F91082">
        <w:t>inderk</w:t>
      </w:r>
      <w:r w:rsidRPr="00DA39BB">
        <w:t>rankenhauseröffnung</w:t>
      </w:r>
      <w:r w:rsidR="00AE5F7B">
        <w:t xml:space="preserve"> in Ankara</w:t>
      </w:r>
      <w:r w:rsidRPr="00DA39BB">
        <w:t xml:space="preserve">, </w:t>
      </w:r>
      <w:r w:rsidR="00F91082">
        <w:t>8. Juli 1958, E. Eckstein</w:t>
      </w:r>
    </w:p>
    <w:p w:rsidR="009F2D76" w:rsidRDefault="00F91082" w:rsidP="005A5416">
      <w:r>
        <w:t>E. Eckstein</w:t>
      </w:r>
      <w:r w:rsidR="009F2D76">
        <w:t>, Hastane A</w:t>
      </w:r>
      <w:r w:rsidR="009F2D76">
        <w:rPr>
          <w:rFonts w:cstheme="minorHAnsi"/>
        </w:rPr>
        <w:t>çı</w:t>
      </w:r>
      <w:r w:rsidR="009F2D76">
        <w:t>l</w:t>
      </w:r>
      <w:r w:rsidR="009F2D76">
        <w:rPr>
          <w:rFonts w:cstheme="minorHAnsi"/>
        </w:rPr>
        <w:t>ışı</w:t>
      </w:r>
      <w:r w:rsidR="009F2D76">
        <w:t xml:space="preserve">, </w:t>
      </w:r>
      <w:r>
        <w:t>8. Juli 1958</w:t>
      </w:r>
    </w:p>
    <w:p w:rsidR="00F91082" w:rsidRDefault="00DA39BB" w:rsidP="005A5416">
      <w:r w:rsidRPr="00DA39BB">
        <w:rPr>
          <w:b/>
        </w:rPr>
        <w:t>D-DAI-IST-NAE-03779:</w:t>
      </w:r>
      <w:r>
        <w:rPr>
          <w:b/>
        </w:rPr>
        <w:t xml:space="preserve"> </w:t>
      </w:r>
      <w:r w:rsidRPr="00DA39BB">
        <w:t>Säuglingsstation</w:t>
      </w:r>
      <w:r w:rsidR="00F91082">
        <w:t>, E. Eckstein (1957)</w:t>
      </w:r>
    </w:p>
    <w:p w:rsidR="007322C0" w:rsidRDefault="00F91082" w:rsidP="005A5416">
      <w:r>
        <w:t xml:space="preserve">E. </w:t>
      </w:r>
      <w:r w:rsidR="007322C0">
        <w:t>Eckstein, Ku</w:t>
      </w:r>
      <w:r>
        <w:t>vö</w:t>
      </w:r>
      <w:r w:rsidR="007322C0">
        <w:t>z</w:t>
      </w:r>
      <w:r>
        <w:t xml:space="preserve"> Bölümü (1957)</w:t>
      </w:r>
    </w:p>
    <w:p w:rsidR="00F91082" w:rsidRDefault="00DA39BB" w:rsidP="005A5416">
      <w:r w:rsidRPr="00DA39BB">
        <w:rPr>
          <w:b/>
        </w:rPr>
        <w:t>D-DAI-IST-NAE-03635:</w:t>
      </w:r>
      <w:r>
        <w:rPr>
          <w:b/>
        </w:rPr>
        <w:t xml:space="preserve"> </w:t>
      </w:r>
      <w:r w:rsidR="00F91082" w:rsidRPr="00DA39BB">
        <w:t>Säuglingsstation</w:t>
      </w:r>
      <w:r w:rsidR="00F91082">
        <w:t>, E. Eckstein (1957)</w:t>
      </w:r>
    </w:p>
    <w:p w:rsidR="00F91082" w:rsidRDefault="00F91082" w:rsidP="005A5416">
      <w:r>
        <w:t>E. Eckstein, Kuvöz Bölümü (1957)</w:t>
      </w:r>
    </w:p>
    <w:p w:rsidR="00DA39BB" w:rsidRDefault="00DA39BB" w:rsidP="005A5416">
      <w:r w:rsidRPr="00DA39BB">
        <w:rPr>
          <w:b/>
        </w:rPr>
        <w:t>D-DAI-IST-NAE-036</w:t>
      </w:r>
      <w:r w:rsidR="00393CCB">
        <w:rPr>
          <w:b/>
        </w:rPr>
        <w:t>67</w:t>
      </w:r>
      <w:r w:rsidRPr="00DA39BB">
        <w:rPr>
          <w:b/>
        </w:rPr>
        <w:t>:</w:t>
      </w:r>
      <w:r>
        <w:t xml:space="preserve"> </w:t>
      </w:r>
      <w:r w:rsidR="00393CCB">
        <w:t>Fertigstellung des Kinderkrankenhauses, E. Eckstein (um 1958)</w:t>
      </w:r>
    </w:p>
    <w:p w:rsidR="00393CCB" w:rsidRDefault="00393CCB" w:rsidP="005A5416">
      <w:r>
        <w:t xml:space="preserve">E. Eckstein, </w:t>
      </w:r>
      <w:r>
        <w:rPr>
          <w:rFonts w:cstheme="minorHAnsi"/>
        </w:rPr>
        <w:t>Ç</w:t>
      </w:r>
      <w:r>
        <w:t>o</w:t>
      </w:r>
      <w:r w:rsidR="00F62ED1">
        <w:rPr>
          <w:rFonts w:cstheme="minorHAnsi"/>
        </w:rPr>
        <w:t>cuk Hastanesi‘nin Hazırlanışı, 1958 civarı</w:t>
      </w:r>
    </w:p>
    <w:p w:rsidR="00DA39BB" w:rsidRDefault="00DA39BB" w:rsidP="005A5416">
      <w:r w:rsidRPr="00DA39BB">
        <w:rPr>
          <w:b/>
        </w:rPr>
        <w:t>D-DAI-IST-NAE-03781:</w:t>
      </w:r>
      <w:r>
        <w:t xml:space="preserve"> </w:t>
      </w:r>
      <w:r w:rsidRPr="00DA39BB">
        <w:t xml:space="preserve">Büste </w:t>
      </w:r>
      <w:r w:rsidR="00F62ED1">
        <w:t xml:space="preserve">Albert </w:t>
      </w:r>
      <w:r w:rsidRPr="00DA39BB">
        <w:t>Eckstein</w:t>
      </w:r>
      <w:r w:rsidR="00F62ED1">
        <w:t>s in der gleichnamigen Abteilung des Krankenhauses, E. Eckstein</w:t>
      </w:r>
    </w:p>
    <w:p w:rsidR="007322C0" w:rsidRDefault="00F62ED1" w:rsidP="005A5416">
      <w:r>
        <w:t xml:space="preserve">E. </w:t>
      </w:r>
      <w:r w:rsidR="007322C0">
        <w:t xml:space="preserve">Eckstein, </w:t>
      </w:r>
      <w:r>
        <w:t xml:space="preserve">Hastanenin </w:t>
      </w:r>
      <w:r w:rsidR="007322C0">
        <w:t>Albert Eckstein</w:t>
      </w:r>
      <w:r>
        <w:t xml:space="preserve"> Bölümü Önünde, Albert Eckstein B</w:t>
      </w:r>
      <w:r w:rsidR="007322C0">
        <w:t>üstü</w:t>
      </w:r>
      <w:r>
        <w:t xml:space="preserve"> </w:t>
      </w:r>
    </w:p>
    <w:p w:rsidR="00F62ED1" w:rsidRDefault="00DA39BB" w:rsidP="005A5416">
      <w:r w:rsidRPr="00DA39BB">
        <w:rPr>
          <w:b/>
        </w:rPr>
        <w:t>D-DAI-IST-NAE-03646:</w:t>
      </w:r>
      <w:r>
        <w:t xml:space="preserve"> </w:t>
      </w:r>
      <w:r w:rsidR="00F62ED1">
        <w:t>Mitarbeiter der Kinderabteilung, E. Eckstein</w:t>
      </w:r>
    </w:p>
    <w:p w:rsidR="007322C0" w:rsidRPr="00F62ED1" w:rsidRDefault="00F62ED1" w:rsidP="005A5416">
      <w:r>
        <w:t xml:space="preserve">E. Eckstein, </w:t>
      </w:r>
      <w:r w:rsidR="00DA39BB">
        <w:rPr>
          <w:rFonts w:cstheme="minorHAnsi"/>
        </w:rPr>
        <w:t>Ç</w:t>
      </w:r>
      <w:r w:rsidR="00DA39BB">
        <w:t>ocuk Sa</w:t>
      </w:r>
      <w:r w:rsidR="00DA39BB">
        <w:rPr>
          <w:rFonts w:cstheme="minorHAnsi"/>
        </w:rPr>
        <w:t>ǧ</w:t>
      </w:r>
      <w:r w:rsidR="00DA39BB">
        <w:t>l</w:t>
      </w:r>
      <w:r w:rsidR="00DA39BB">
        <w:rPr>
          <w:rFonts w:cstheme="minorHAnsi"/>
        </w:rPr>
        <w:t>ıǧı</w:t>
      </w:r>
      <w:r>
        <w:t xml:space="preserve"> Bölümü </w:t>
      </w:r>
      <w:r>
        <w:rPr>
          <w:rFonts w:cstheme="minorHAnsi"/>
        </w:rPr>
        <w:t>Ç</w:t>
      </w:r>
      <w:r>
        <w:t>al</w:t>
      </w:r>
      <w:r>
        <w:rPr>
          <w:rFonts w:cstheme="minorHAnsi"/>
        </w:rPr>
        <w:t>ış</w:t>
      </w:r>
      <w:r>
        <w:t>anlar</w:t>
      </w:r>
      <w:r>
        <w:rPr>
          <w:rFonts w:cstheme="minorHAnsi"/>
        </w:rPr>
        <w:t>ı</w:t>
      </w:r>
    </w:p>
    <w:p w:rsidR="005A5416" w:rsidRPr="005A5416" w:rsidRDefault="005A5416" w:rsidP="005A5416">
      <w:pPr>
        <w:rPr>
          <w:b/>
        </w:rPr>
      </w:pPr>
      <w:r w:rsidRPr="005A5416">
        <w:t xml:space="preserve">      </w:t>
      </w:r>
    </w:p>
    <w:sectPr w:rsidR="005A5416" w:rsidRPr="005A54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35"/>
    <w:rsid w:val="00043F67"/>
    <w:rsid w:val="00393CCB"/>
    <w:rsid w:val="005A5416"/>
    <w:rsid w:val="005E7B35"/>
    <w:rsid w:val="00691D3D"/>
    <w:rsid w:val="007322C0"/>
    <w:rsid w:val="00747FBB"/>
    <w:rsid w:val="009F2D76"/>
    <w:rsid w:val="00A40C72"/>
    <w:rsid w:val="00AE5F7B"/>
    <w:rsid w:val="00B9101E"/>
    <w:rsid w:val="00BB1283"/>
    <w:rsid w:val="00DA39BB"/>
    <w:rsid w:val="00ED58F8"/>
    <w:rsid w:val="00F62ED1"/>
    <w:rsid w:val="00F9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Güler</dc:creator>
  <cp:keywords/>
  <dc:description/>
  <cp:lastModifiedBy>Berna Güler</cp:lastModifiedBy>
  <cp:revision>12</cp:revision>
  <dcterms:created xsi:type="dcterms:W3CDTF">2020-05-06T11:23:00Z</dcterms:created>
  <dcterms:modified xsi:type="dcterms:W3CDTF">2020-07-17T21:03:00Z</dcterms:modified>
</cp:coreProperties>
</file>